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1CEE" w14:textId="77777777" w:rsidR="00667867" w:rsidRDefault="00000000">
      <w:pPr>
        <w:ind w:rightChars="124" w:right="260" w:firstLineChars="1900" w:firstLine="608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正本/副本</w:t>
      </w:r>
    </w:p>
    <w:p w14:paraId="2CE79C4C" w14:textId="77777777" w:rsidR="00667867" w:rsidRDefault="00000000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池州职业技术学院南大门固定式遮阳棚</w:t>
      </w:r>
    </w:p>
    <w:p w14:paraId="4C63CE2D" w14:textId="77777777" w:rsidR="00667867" w:rsidRDefault="00000000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项目采购</w:t>
      </w:r>
    </w:p>
    <w:p w14:paraId="2BE96186" w14:textId="77777777" w:rsidR="00667867" w:rsidRDefault="00000000">
      <w:pPr>
        <w:pStyle w:val="a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>
        <w:rPr>
          <w:rFonts w:ascii="方正小标宋_GBK" w:eastAsia="方正小标宋_GBK" w:hAnsi="宋体" w:cs="宋体" w:hint="eastAsia"/>
          <w:sz w:val="44"/>
          <w:szCs w:val="44"/>
        </w:rPr>
        <w:t xml:space="preserve">         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14:paraId="334F2EF7" w14:textId="77777777" w:rsidR="00667867" w:rsidRDefault="00667867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14:paraId="7FC99909" w14:textId="77777777" w:rsidR="00667867" w:rsidRDefault="00000000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14:paraId="7400F044" w14:textId="77777777" w:rsidR="00667867" w:rsidRDefault="00667867">
      <w:pPr>
        <w:wordWrap w:val="0"/>
        <w:spacing w:line="500" w:lineRule="exact"/>
        <w:rPr>
          <w:bCs/>
          <w:sz w:val="80"/>
          <w:szCs w:val="80"/>
        </w:rPr>
      </w:pPr>
    </w:p>
    <w:p w14:paraId="630E6699" w14:textId="77777777" w:rsidR="00667867" w:rsidRDefault="00667867">
      <w:pPr>
        <w:wordWrap w:val="0"/>
        <w:spacing w:line="500" w:lineRule="exact"/>
        <w:rPr>
          <w:rFonts w:eastAsia="黑体"/>
          <w:b/>
          <w:sz w:val="32"/>
        </w:rPr>
      </w:pPr>
    </w:p>
    <w:p w14:paraId="3A82EC33" w14:textId="77777777" w:rsidR="00667867" w:rsidRDefault="00667867">
      <w:pPr>
        <w:wordWrap w:val="0"/>
        <w:spacing w:line="500" w:lineRule="exact"/>
        <w:rPr>
          <w:b/>
          <w:sz w:val="32"/>
        </w:rPr>
      </w:pPr>
    </w:p>
    <w:p w14:paraId="4BAC3A97" w14:textId="77777777" w:rsidR="00667867" w:rsidRDefault="00667867">
      <w:pPr>
        <w:wordWrap w:val="0"/>
        <w:spacing w:line="500" w:lineRule="exact"/>
        <w:rPr>
          <w:b/>
          <w:sz w:val="32"/>
        </w:rPr>
      </w:pPr>
    </w:p>
    <w:p w14:paraId="2950996F" w14:textId="77777777" w:rsidR="00667867" w:rsidRDefault="00667867">
      <w:pPr>
        <w:wordWrap w:val="0"/>
        <w:spacing w:line="500" w:lineRule="exact"/>
        <w:rPr>
          <w:b/>
          <w:sz w:val="32"/>
        </w:rPr>
      </w:pPr>
    </w:p>
    <w:p w14:paraId="141B045A" w14:textId="77777777" w:rsidR="00667867" w:rsidRDefault="00667867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14:paraId="6B82C00B" w14:textId="77777777" w:rsidR="00667867" w:rsidRDefault="00000000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120E4D8D" w14:textId="77777777" w:rsidR="00667867" w:rsidRDefault="00667867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14:paraId="49C1CEE6" w14:textId="77777777" w:rsidR="00667867" w:rsidRDefault="00000000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2B2B1BA2" w14:textId="77777777" w:rsidR="00667867" w:rsidRDefault="0066786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14:paraId="2FCFD3AB" w14:textId="77777777" w:rsidR="00667867" w:rsidRDefault="0066786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14:paraId="52F81B57" w14:textId="77777777" w:rsidR="00667867" w:rsidRDefault="00000000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133DB8BE" w14:textId="77777777" w:rsidR="00667867" w:rsidRDefault="00000000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14:paraId="41E50639" w14:textId="77777777" w:rsidR="00667867" w:rsidRDefault="00667867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0A2C9133" w14:textId="77777777" w:rsidR="00667867" w:rsidRDefault="00667867">
      <w:pPr>
        <w:wordWrap w:val="0"/>
        <w:spacing w:line="360" w:lineRule="auto"/>
        <w:rPr>
          <w:sz w:val="24"/>
          <w:szCs w:val="24"/>
        </w:rPr>
      </w:pPr>
    </w:p>
    <w:p w14:paraId="6ACB18DB" w14:textId="77777777" w:rsidR="00667867" w:rsidRDefault="00000000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14:paraId="0C8586C4" w14:textId="77777777" w:rsidR="00667867" w:rsidRDefault="00000000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采购项目询价招标相关内容，愿意以总价（大写）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 xml:space="preserve">）报价。 </w:t>
      </w:r>
    </w:p>
    <w:p w14:paraId="798FD4C2" w14:textId="77777777" w:rsidR="00667867" w:rsidRDefault="00000000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2、我方承诺在规定的投标有效期内不修改、不撤销报价函</w:t>
      </w:r>
    </w:p>
    <w:p w14:paraId="1DE2023A" w14:textId="77777777" w:rsidR="00667867" w:rsidRDefault="00000000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3、如我方中标：</w:t>
      </w:r>
    </w:p>
    <w:p w14:paraId="027C2658" w14:textId="77777777" w:rsidR="00667867" w:rsidRDefault="00000000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14:paraId="6FD7A514" w14:textId="77777777" w:rsidR="00667867" w:rsidRDefault="00000000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14:paraId="3EE4E96D" w14:textId="77777777" w:rsidR="00667867" w:rsidRDefault="00000000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14:paraId="6EDBE06C" w14:textId="77777777" w:rsidR="00667867" w:rsidRDefault="00000000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14:paraId="043D89AC" w14:textId="77777777" w:rsidR="00667867" w:rsidRDefault="00667867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47D73778" w14:textId="77777777" w:rsidR="00667867" w:rsidRDefault="00000000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(盖章)；</w:t>
      </w:r>
    </w:p>
    <w:p w14:paraId="2677C1F9" w14:textId="77777777" w:rsidR="00667867" w:rsidRDefault="00000000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14:paraId="5B593CF4" w14:textId="77777777" w:rsidR="00667867" w:rsidRDefault="00667867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09845222" w14:textId="77777777" w:rsidR="00667867" w:rsidRDefault="0066786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344F8EA3" w14:textId="77777777" w:rsidR="00667867" w:rsidRDefault="0066786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6B1FC41A" w14:textId="77777777" w:rsidR="00667867" w:rsidRDefault="0066786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3CB2FED3" w14:textId="77777777" w:rsidR="00667867" w:rsidRDefault="0066786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6678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E6B55A" w14:textId="451EE000" w:rsidR="00667867" w:rsidRDefault="0000000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 w:rsidR="00170B2D">
        <w:rPr>
          <w:rFonts w:eastAsia="黑体" w:hint="eastAsia"/>
          <w:spacing w:val="20"/>
          <w:kern w:val="0"/>
          <w:sz w:val="44"/>
          <w:szCs w:val="44"/>
        </w:rPr>
        <w:t>技术参数及功能响应情况</w:t>
      </w:r>
    </w:p>
    <w:p w14:paraId="62C80939" w14:textId="77777777" w:rsidR="00667867" w:rsidRDefault="0000000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8"/>
        <w:gridCol w:w="1150"/>
        <w:gridCol w:w="2243"/>
        <w:gridCol w:w="2268"/>
        <w:gridCol w:w="1843"/>
      </w:tblGrid>
      <w:tr w:rsidR="00170B2D" w14:paraId="21737BA4" w14:textId="77777777" w:rsidTr="00170B2D">
        <w:trPr>
          <w:trHeight w:val="65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AD25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2B54" w14:textId="77777777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货物名称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28B" w14:textId="5AD6DB3C" w:rsidR="00170B2D" w:rsidRDefault="00170B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技术参数及功能要求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F511" w14:textId="2445A836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响应情况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B645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170B2D" w14:paraId="53D173C7" w14:textId="77777777" w:rsidTr="00170B2D">
        <w:trPr>
          <w:trHeight w:hRule="exact" w:val="436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EBE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BB9C1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20F2F" w14:textId="77777777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D5165" w14:textId="77777777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9A3" w14:textId="77777777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170B2D" w14:paraId="3FC9A75F" w14:textId="77777777" w:rsidTr="00170B2D">
        <w:trPr>
          <w:trHeight w:hRule="exact" w:val="327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70A9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5D54B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4662E" w14:textId="77777777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0B492" w14:textId="77777777" w:rsidR="00170B2D" w:rsidRDefault="00170B2D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B29B" w14:textId="77777777" w:rsidR="00170B2D" w:rsidRDefault="00170B2D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27B5E431" w14:textId="18EAF4E0" w:rsidR="00667867" w:rsidRDefault="00000000" w:rsidP="00842C95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 w:rsidR="00842C95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、表中所列货物为对应本项目需求的全部货物。如有漏项或缺项，供应商承担全部责任。</w:t>
      </w:r>
    </w:p>
    <w:p w14:paraId="07FFFE73" w14:textId="0B6DF676" w:rsidR="00667867" w:rsidRDefault="00000000">
      <w:pPr>
        <w:spacing w:line="320" w:lineRule="exact"/>
        <w:ind w:leftChars="195" w:left="409" w:firstLine="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 w:rsidR="00842C95">
        <w:rPr>
          <w:rFonts w:ascii="宋体" w:hAnsi="宋体" w:hint="eastAsia"/>
          <w:szCs w:val="21"/>
        </w:rPr>
        <w:t>“响应情况”应填写提供的货物品牌、技术参数。</w:t>
      </w:r>
    </w:p>
    <w:p w14:paraId="02D142AB" w14:textId="77777777" w:rsidR="00667867" w:rsidRDefault="0066786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30F75923" w14:textId="77777777" w:rsidR="00667867" w:rsidRDefault="0066786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1C236458" w14:textId="77777777" w:rsidR="00667867" w:rsidRDefault="0066786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14CD392C" w14:textId="77777777" w:rsidR="00667867" w:rsidRDefault="0066786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2016FF1D" w14:textId="77777777" w:rsidR="00667867" w:rsidRDefault="0066786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2D45C2DE" w14:textId="77777777" w:rsidR="00667867" w:rsidRDefault="00667867"/>
    <w:p w14:paraId="1CE0CA42" w14:textId="77777777" w:rsidR="00667867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三、池州市政府采购供应商信用承诺书</w:t>
      </w:r>
    </w:p>
    <w:tbl>
      <w:tblPr>
        <w:tblStyle w:val="a6"/>
        <w:tblW w:w="8528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276"/>
        <w:gridCol w:w="2466"/>
      </w:tblGrid>
      <w:tr w:rsidR="00667867" w14:paraId="41637646" w14:textId="77777777">
        <w:trPr>
          <w:trHeight w:val="520"/>
        </w:trPr>
        <w:tc>
          <w:tcPr>
            <w:tcW w:w="1526" w:type="dxa"/>
            <w:vAlign w:val="center"/>
          </w:tcPr>
          <w:p w14:paraId="76BC0464" w14:textId="77777777" w:rsidR="0066786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260155EF" w14:textId="77777777" w:rsidR="00667867" w:rsidRDefault="006678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4A70FE" w14:textId="77777777" w:rsidR="0066786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6EDD7878" w14:textId="77777777" w:rsidR="00667867" w:rsidRDefault="0066786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67867" w14:paraId="60FB7718" w14:textId="77777777">
        <w:trPr>
          <w:trHeight w:val="569"/>
        </w:trPr>
        <w:tc>
          <w:tcPr>
            <w:tcW w:w="1526" w:type="dxa"/>
            <w:vAlign w:val="center"/>
          </w:tcPr>
          <w:p w14:paraId="1FBD3DD0" w14:textId="77777777" w:rsidR="0066786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39F91AFF" w14:textId="77777777" w:rsidR="00667867" w:rsidRDefault="006678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8D7896" w14:textId="77777777" w:rsidR="0066786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466" w:type="dxa"/>
          </w:tcPr>
          <w:p w14:paraId="6257E510" w14:textId="77777777" w:rsidR="00667867" w:rsidRDefault="0066786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67867" w14:paraId="17C01D62" w14:textId="77777777">
        <w:trPr>
          <w:trHeight w:val="549"/>
        </w:trPr>
        <w:tc>
          <w:tcPr>
            <w:tcW w:w="1526" w:type="dxa"/>
            <w:vAlign w:val="center"/>
          </w:tcPr>
          <w:p w14:paraId="2A14BD38" w14:textId="77777777" w:rsidR="0066786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78ABDD97" w14:textId="77777777" w:rsidR="00667867" w:rsidRDefault="0066786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60D84C" w14:textId="77777777" w:rsidR="00667867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14:paraId="4256D1EC" w14:textId="77777777" w:rsidR="00667867" w:rsidRDefault="0066786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67867" w14:paraId="46A171AA" w14:textId="77777777">
        <w:trPr>
          <w:trHeight w:val="10776"/>
        </w:trPr>
        <w:tc>
          <w:tcPr>
            <w:tcW w:w="8528" w:type="dxa"/>
            <w:gridSpan w:val="4"/>
          </w:tcPr>
          <w:p w14:paraId="4033F97D" w14:textId="77777777" w:rsidR="00667867" w:rsidRDefault="00000000">
            <w:pPr>
              <w:spacing w:line="56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</w:t>
            </w:r>
            <w:proofErr w:type="gramStart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池财购</w:t>
            </w:r>
            <w:proofErr w:type="gramEnd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﹝2022﹞100号）规定的一切法律责任，接受各级政府采购监管部门和有权机关的审查和处罚。</w:t>
            </w:r>
          </w:p>
          <w:p w14:paraId="24F715CA" w14:textId="77777777" w:rsidR="00667867" w:rsidRDefault="00667867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360BB702" w14:textId="77777777" w:rsidR="00667867" w:rsidRDefault="00667867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7A788C48" w14:textId="77777777" w:rsidR="00667867" w:rsidRDefault="00000000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供应商名称（盖章）：</w:t>
            </w:r>
          </w:p>
          <w:p w14:paraId="7DAAAE13" w14:textId="77777777" w:rsidR="00667867" w:rsidRDefault="00000000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法定代表人（签字）：</w:t>
            </w:r>
          </w:p>
          <w:p w14:paraId="17E4FBED" w14:textId="77777777" w:rsidR="00667867" w:rsidRDefault="00000000">
            <w:pPr>
              <w:spacing w:line="560" w:lineRule="exact"/>
              <w:ind w:firstLineChars="1600" w:firstLine="4800"/>
              <w:rPr>
                <w:rFonts w:ascii="Times New Roman" w:eastAsia="宋体" w:hAnsi="Times New Roman" w:cs="Times New Roman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2022年  月  日</w:t>
            </w:r>
          </w:p>
        </w:tc>
      </w:tr>
    </w:tbl>
    <w:p w14:paraId="3A9253EF" w14:textId="77777777" w:rsidR="00667867" w:rsidRDefault="00667867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1AAAD51D" w14:textId="77777777" w:rsidR="00667867" w:rsidRDefault="00000000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四、授权委托书</w:t>
      </w:r>
    </w:p>
    <w:p w14:paraId="26BE727C" w14:textId="77777777" w:rsidR="00667867" w:rsidRDefault="00667867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733AB451" w14:textId="77777777" w:rsidR="00667867" w:rsidRDefault="00000000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14:paraId="2E248D40" w14:textId="77777777" w:rsidR="00667867" w:rsidRDefault="00000000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</w:p>
    <w:p w14:paraId="4B4B939C" w14:textId="77777777" w:rsidR="00667867" w:rsidRDefault="00000000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14:paraId="2D6AACD4" w14:textId="77777777" w:rsidR="00667867" w:rsidRDefault="00000000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14:paraId="7074FCBB" w14:textId="77777777" w:rsidR="00667867" w:rsidRDefault="00000000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14:paraId="53108938" w14:textId="77777777" w:rsidR="00667867" w:rsidRDefault="00000000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14:paraId="3C6D09C7" w14:textId="77777777" w:rsidR="00667867" w:rsidRDefault="00000000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A4FE0" wp14:editId="0B072975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3E32FA" w14:textId="77777777" w:rsidR="00667867" w:rsidRDefault="00667867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E369C3A" w14:textId="77777777" w:rsidR="00667867" w:rsidRDefault="00667867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0143D34" w14:textId="77777777" w:rsidR="00667867" w:rsidRDefault="00667867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37CCF87" w14:textId="77777777" w:rsidR="00667867" w:rsidRDefault="0000000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A4FE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.75pt;margin-top:21.55pt;width:6in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753E32FA" w14:textId="77777777" w:rsidR="00667867" w:rsidRDefault="00667867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6E369C3A" w14:textId="77777777" w:rsidR="00667867" w:rsidRDefault="00667867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40143D34" w14:textId="77777777" w:rsidR="00667867" w:rsidRDefault="00667867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637CCF87" w14:textId="77777777" w:rsidR="00667867" w:rsidRDefault="0000000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3E1CE85E" w14:textId="77777777" w:rsidR="00667867" w:rsidRDefault="00667867">
      <w:pPr>
        <w:wordWrap w:val="0"/>
        <w:spacing w:line="660" w:lineRule="exact"/>
        <w:rPr>
          <w:sz w:val="28"/>
          <w:szCs w:val="28"/>
        </w:rPr>
      </w:pPr>
    </w:p>
    <w:p w14:paraId="760B2627" w14:textId="77777777" w:rsidR="00667867" w:rsidRDefault="00667867">
      <w:pPr>
        <w:wordWrap w:val="0"/>
        <w:spacing w:line="660" w:lineRule="exact"/>
        <w:rPr>
          <w:sz w:val="28"/>
          <w:szCs w:val="28"/>
        </w:rPr>
      </w:pPr>
    </w:p>
    <w:p w14:paraId="24C3955D" w14:textId="77777777" w:rsidR="00667867" w:rsidRDefault="00667867">
      <w:pPr>
        <w:wordWrap w:val="0"/>
        <w:spacing w:line="660" w:lineRule="exact"/>
        <w:rPr>
          <w:sz w:val="28"/>
          <w:szCs w:val="28"/>
        </w:rPr>
      </w:pPr>
    </w:p>
    <w:p w14:paraId="7E45D989" w14:textId="77777777" w:rsidR="00667867" w:rsidRDefault="00667867">
      <w:pPr>
        <w:wordWrap w:val="0"/>
        <w:spacing w:line="660" w:lineRule="exact"/>
        <w:rPr>
          <w:sz w:val="28"/>
          <w:szCs w:val="28"/>
        </w:rPr>
      </w:pPr>
    </w:p>
    <w:p w14:paraId="58B76B48" w14:textId="77777777" w:rsidR="00667867" w:rsidRDefault="00000000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E2254" wp14:editId="7B07CC86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D41114" w14:textId="77777777" w:rsidR="00667867" w:rsidRDefault="00667867">
                            <w:pPr>
                              <w:jc w:val="center"/>
                            </w:pPr>
                          </w:p>
                          <w:p w14:paraId="6C9FDD1E" w14:textId="77777777" w:rsidR="00667867" w:rsidRDefault="00667867">
                            <w:pPr>
                              <w:jc w:val="center"/>
                            </w:pPr>
                          </w:p>
                          <w:p w14:paraId="4BF2B239" w14:textId="77777777" w:rsidR="00667867" w:rsidRDefault="00667867">
                            <w:pPr>
                              <w:jc w:val="center"/>
                            </w:pPr>
                          </w:p>
                          <w:p w14:paraId="38AC04F5" w14:textId="77777777" w:rsidR="00667867" w:rsidRDefault="0000000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E2254" id="文本框 3" o:spid="_x0000_s1027" type="#_x0000_t202" style="position:absolute;left:0;text-align:left;margin-left:9.75pt;margin-top:17.8pt;width:429pt;height:14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12D41114" w14:textId="77777777" w:rsidR="00667867" w:rsidRDefault="00667867">
                      <w:pPr>
                        <w:jc w:val="center"/>
                      </w:pPr>
                    </w:p>
                    <w:p w14:paraId="6C9FDD1E" w14:textId="77777777" w:rsidR="00667867" w:rsidRDefault="00667867">
                      <w:pPr>
                        <w:jc w:val="center"/>
                      </w:pPr>
                    </w:p>
                    <w:p w14:paraId="4BF2B239" w14:textId="77777777" w:rsidR="00667867" w:rsidRDefault="00667867">
                      <w:pPr>
                        <w:jc w:val="center"/>
                      </w:pPr>
                    </w:p>
                    <w:p w14:paraId="38AC04F5" w14:textId="77777777" w:rsidR="00667867" w:rsidRDefault="0000000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F9B9595" w14:textId="77777777" w:rsidR="00667867" w:rsidRDefault="00667867">
      <w:pPr>
        <w:wordWrap w:val="0"/>
        <w:spacing w:line="660" w:lineRule="exact"/>
        <w:rPr>
          <w:sz w:val="28"/>
          <w:szCs w:val="28"/>
        </w:rPr>
      </w:pPr>
    </w:p>
    <w:p w14:paraId="5EC6223C" w14:textId="77777777" w:rsidR="00667867" w:rsidRDefault="0066786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14:paraId="721C3EF8" w14:textId="77777777" w:rsidR="00667867" w:rsidRDefault="0066786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14:paraId="40A8B4DE" w14:textId="77777777" w:rsidR="00667867" w:rsidRDefault="00000000">
      <w:pPr>
        <w:pStyle w:val="a7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资格证明文件</w:t>
      </w:r>
    </w:p>
    <w:p w14:paraId="55EBEA00" w14:textId="77777777" w:rsidR="009F2CE2" w:rsidRDefault="009F2CE2" w:rsidP="009F2CE2">
      <w:pPr>
        <w:rPr>
          <w:rFonts w:eastAsia="黑体"/>
          <w:sz w:val="36"/>
          <w:szCs w:val="36"/>
        </w:rPr>
      </w:pPr>
    </w:p>
    <w:p w14:paraId="232F7D65" w14:textId="0D56CC65" w:rsidR="00667867" w:rsidRDefault="00000000" w:rsidP="009F2CE2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五、相关资质证书复印件</w:t>
      </w:r>
    </w:p>
    <w:sectPr w:rsidR="0066786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733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70B2D"/>
    <w:rsid w:val="001A38CC"/>
    <w:rsid w:val="003909E2"/>
    <w:rsid w:val="004A4866"/>
    <w:rsid w:val="00604C0B"/>
    <w:rsid w:val="006056C8"/>
    <w:rsid w:val="00667867"/>
    <w:rsid w:val="006B4BE6"/>
    <w:rsid w:val="00842C95"/>
    <w:rsid w:val="008C1BFA"/>
    <w:rsid w:val="00916461"/>
    <w:rsid w:val="00952EE7"/>
    <w:rsid w:val="0096297A"/>
    <w:rsid w:val="009A2C83"/>
    <w:rsid w:val="009F2CE2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5893D82"/>
    <w:rsid w:val="13A66888"/>
    <w:rsid w:val="177440D3"/>
    <w:rsid w:val="1EB1406F"/>
    <w:rsid w:val="2D000546"/>
    <w:rsid w:val="2F2267AF"/>
    <w:rsid w:val="34EA1161"/>
    <w:rsid w:val="53121834"/>
    <w:rsid w:val="5586094E"/>
    <w:rsid w:val="58E72F8A"/>
    <w:rsid w:val="5A084316"/>
    <w:rsid w:val="5A481219"/>
    <w:rsid w:val="5B6C3BB0"/>
    <w:rsid w:val="5C9871A4"/>
    <w:rsid w:val="635C2633"/>
    <w:rsid w:val="6ABC7D31"/>
    <w:rsid w:val="73A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BAD3C4"/>
  <w15:docId w15:val="{428B9EBB-6EA8-44E2-A496-6E388C3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纯文本 字符"/>
    <w:basedOn w:val="a0"/>
    <w:link w:val="a3"/>
    <w:qFormat/>
    <w:rPr>
      <w:rFonts w:ascii="宋体" w:hAnsi="Courier New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935844388@qq.com</cp:lastModifiedBy>
  <cp:revision>12</cp:revision>
  <cp:lastPrinted>2022-09-01T07:44:00Z</cp:lastPrinted>
  <dcterms:created xsi:type="dcterms:W3CDTF">2021-03-08T06:32:00Z</dcterms:created>
  <dcterms:modified xsi:type="dcterms:W3CDTF">2022-09-03T11:10:00Z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6E9376EB74E044DA8E92CC428CD22FDC</vt:lpwstr>
  </property>
</Properties>
</file>