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25" w:tblpY="1068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813"/>
        <w:gridCol w:w="2978"/>
      </w:tblGrid>
      <w:tr w14:paraId="25D1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A2F8B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池州职业技术学院202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7-8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月份值班安排表</w:t>
            </w:r>
          </w:p>
        </w:tc>
      </w:tr>
      <w:tr w14:paraId="61AE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F38F">
            <w:pPr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</w:rPr>
              <w:t>（接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</w:rPr>
              <w:t>月份值班表）</w:t>
            </w:r>
          </w:p>
        </w:tc>
      </w:tr>
      <w:tr w14:paraId="58B8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3513"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FFFFFF" w:themeColor="background1"/>
                <w:kern w:val="0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CDEC">
            <w:pPr>
              <w:widowControl/>
              <w:spacing w:line="360" w:lineRule="auto"/>
              <w:ind w:left="12" w:leftChars="5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值班领导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593D"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值班部门或负责人</w:t>
            </w:r>
          </w:p>
        </w:tc>
      </w:tr>
      <w:tr w14:paraId="5BED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676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lang w:val="en-US" w:eastAsia="zh-CN"/>
              </w:rPr>
              <w:t>7月7日-7月13日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97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黄晓林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047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汪炫炜</w:t>
            </w: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0566-2091901</w:t>
            </w: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）</w:t>
            </w:r>
          </w:p>
        </w:tc>
      </w:tr>
      <w:tr w14:paraId="27CC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250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7月14日-7月20日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89C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查正东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8E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方宇鹏（0566-2092432）</w:t>
            </w:r>
          </w:p>
        </w:tc>
      </w:tr>
      <w:tr w14:paraId="3CDA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469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7月21日-7月27日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EE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夏  亮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D9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肖爱弘（0566-2092491）</w:t>
            </w:r>
          </w:p>
        </w:tc>
      </w:tr>
      <w:tr w14:paraId="0FA8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8E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7月28日-8月3日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61B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228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刘春生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（0566-2092431）</w:t>
            </w:r>
          </w:p>
        </w:tc>
      </w:tr>
      <w:tr w14:paraId="0109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BE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8月4日-8月10日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6E7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A0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（0566-2092441）</w:t>
            </w:r>
          </w:p>
        </w:tc>
      </w:tr>
      <w:tr w14:paraId="5D3A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2B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8月11日-8月17日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BD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戴启培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88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王仕霞（0566-2092060）</w:t>
            </w:r>
            <w:bookmarkStart w:id="0" w:name="_GoBack"/>
            <w:bookmarkEnd w:id="0"/>
          </w:p>
        </w:tc>
      </w:tr>
      <w:tr w14:paraId="6FE5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E7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8月18日-8月24日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6D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程峥平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2A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花昌涛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（0566-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2092439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）</w:t>
            </w:r>
          </w:p>
        </w:tc>
      </w:tr>
      <w:tr w14:paraId="4323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8A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8月25日-8月31日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24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黄晓林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A0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汪炫炜</w:t>
            </w: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0566-2091901</w:t>
            </w:r>
            <w:r>
              <w:rPr>
                <w:rFonts w:ascii="宋体" w:hAnsi="宋体" w:eastAsia="宋体" w:cs="宋体"/>
                <w:color w:val="auto"/>
                <w:kern w:val="0"/>
                <w:szCs w:val="24"/>
              </w:rPr>
              <w:t>）</w:t>
            </w:r>
          </w:p>
        </w:tc>
      </w:tr>
    </w:tbl>
    <w:p w14:paraId="1E0B3E59">
      <w:pPr>
        <w:adjustRightInd w:val="0"/>
        <w:snapToGrid w:val="0"/>
        <w:ind w:firstLine="480" w:firstLineChars="200"/>
        <w:rPr>
          <w:rFonts w:hint="eastAsia" w:ascii="仿宋" w:hAnsi="仿宋" w:eastAsia="仿宋"/>
          <w:color w:val="auto"/>
          <w:szCs w:val="24"/>
          <w:lang w:val="en-US" w:eastAsia="zh-CN"/>
        </w:rPr>
      </w:pPr>
    </w:p>
    <w:p w14:paraId="1E9318BA">
      <w:pPr>
        <w:adjustRightInd w:val="0"/>
        <w:snapToGrid w:val="0"/>
        <w:rPr>
          <w:rFonts w:hint="eastAsia" w:ascii="仿宋" w:hAnsi="仿宋" w:eastAsia="仿宋"/>
          <w:szCs w:val="24"/>
        </w:rPr>
      </w:pPr>
    </w:p>
    <w:p w14:paraId="1DEAC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注：1.院长汪贤才总带班；</w:t>
      </w:r>
    </w:p>
    <w:p w14:paraId="27237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482" w:firstLineChars="200"/>
        <w:textAlignment w:val="auto"/>
        <w:rPr>
          <w:rFonts w:hint="eastAsia" w:ascii="仿宋" w:hAnsi="仿宋" w:eastAsia="仿宋"/>
          <w:b/>
          <w:bCs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Cs w:val="24"/>
          <w:lang w:val="en-US" w:eastAsia="zh-CN"/>
        </w:rPr>
        <w:t>2.根据国务院安委会要求，严格落实值班值守制度！严格按照省教育厅值班</w:t>
      </w:r>
    </w:p>
    <w:p w14:paraId="63F8D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b/>
          <w:bCs/>
          <w:szCs w:val="24"/>
          <w:lang w:val="en-US" w:eastAsia="zh-CN"/>
        </w:rPr>
        <w:t>值守规定，</w:t>
      </w:r>
      <w:r>
        <w:rPr>
          <w:rFonts w:hint="eastAsia" w:ascii="仿宋" w:hAnsi="仿宋" w:eastAsia="仿宋"/>
          <w:szCs w:val="24"/>
          <w:lang w:val="en-US" w:eastAsia="zh-CN"/>
        </w:rPr>
        <w:t>值班领导</w:t>
      </w:r>
      <w:r>
        <w:rPr>
          <w:rFonts w:hint="eastAsia" w:ascii="仿宋" w:hAnsi="仿宋" w:eastAsia="仿宋"/>
          <w:szCs w:val="24"/>
        </w:rPr>
        <w:t>早8时至晚8时须在岗带班，夜间居家带班并保持联络畅通，部门带班同志和值班人员要24小时坚守值班岗位，坚决杜绝联络不畅通、报告不及时、擅离职守等现象。</w:t>
      </w:r>
    </w:p>
    <w:p w14:paraId="2D326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200" w:firstLine="480" w:firstLineChars="200"/>
        <w:textAlignment w:val="auto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  <w:lang w:val="en-US" w:eastAsia="zh-CN"/>
        </w:rPr>
        <w:t>3.</w:t>
      </w:r>
      <w:r>
        <w:rPr>
          <w:rFonts w:hint="eastAsia" w:ascii="仿宋" w:hAnsi="仿宋" w:eastAsia="仿宋"/>
          <w:szCs w:val="24"/>
        </w:rPr>
        <w:t>各部门</w:t>
      </w:r>
      <w:r>
        <w:rPr>
          <w:rFonts w:hint="eastAsia" w:ascii="仿宋" w:hAnsi="仿宋" w:eastAsia="仿宋"/>
          <w:szCs w:val="24"/>
          <w:lang w:val="en-US" w:eastAsia="zh-CN"/>
        </w:rPr>
        <w:t>提前一周</w:t>
      </w:r>
      <w:r>
        <w:rPr>
          <w:rFonts w:hint="eastAsia" w:ascii="仿宋" w:hAnsi="仿宋" w:eastAsia="仿宋"/>
          <w:szCs w:val="24"/>
        </w:rPr>
        <w:t>将值班表交至办公室存档；严守值班纪律，做好交接班的值班记录等工作，遇重大安全事故和突发事件要及时、全面汇报值班领导和职能部门，并积极、果断予以必要处置；所有人员服从学院统一调度管理。</w:t>
      </w:r>
    </w:p>
    <w:p w14:paraId="611A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200" w:firstLine="480" w:firstLineChars="200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4.保卫处负责值班电话（0566-2091901）的通讯畅通，及时做好来电接听，规范做好来电记录。</w:t>
      </w:r>
    </w:p>
    <w:p w14:paraId="2BF38064">
      <w:pPr>
        <w:adjustRightInd w:val="0"/>
        <w:snapToGrid w:val="0"/>
        <w:ind w:left="560" w:firstLine="482" w:firstLineChars="200"/>
        <w:rPr>
          <w:rFonts w:hint="default" w:ascii="仿宋" w:hAnsi="仿宋" w:eastAsia="仿宋"/>
          <w:b/>
          <w:bCs/>
          <w:szCs w:val="24"/>
          <w:lang w:val="en-US" w:eastAsia="zh-CN"/>
        </w:rPr>
      </w:pPr>
    </w:p>
    <w:p w14:paraId="25AE5133">
      <w:pPr>
        <w:adjustRightInd w:val="0"/>
        <w:snapToGrid w:val="0"/>
        <w:ind w:left="560" w:firstLine="482" w:firstLineChars="200"/>
        <w:rPr>
          <w:rFonts w:hint="default" w:ascii="仿宋" w:hAnsi="仿宋" w:eastAsia="仿宋"/>
          <w:b/>
          <w:bCs/>
          <w:szCs w:val="24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GMxNzQ3OWFhMmFmMDgzNDBmY2Y2ZWRkYjhmMDcifQ=="/>
  </w:docVars>
  <w:rsids>
    <w:rsidRoot w:val="00072F16"/>
    <w:rsid w:val="000003A4"/>
    <w:rsid w:val="00072F16"/>
    <w:rsid w:val="000750D1"/>
    <w:rsid w:val="00076F3F"/>
    <w:rsid w:val="000C7DFB"/>
    <w:rsid w:val="0012357C"/>
    <w:rsid w:val="00141213"/>
    <w:rsid w:val="001A3286"/>
    <w:rsid w:val="001D30E7"/>
    <w:rsid w:val="00230ACA"/>
    <w:rsid w:val="00270355"/>
    <w:rsid w:val="0029752D"/>
    <w:rsid w:val="002D15C2"/>
    <w:rsid w:val="002D3571"/>
    <w:rsid w:val="002E0557"/>
    <w:rsid w:val="003160B3"/>
    <w:rsid w:val="00364B3C"/>
    <w:rsid w:val="0037281D"/>
    <w:rsid w:val="0037486C"/>
    <w:rsid w:val="00381242"/>
    <w:rsid w:val="00384F98"/>
    <w:rsid w:val="003B0F75"/>
    <w:rsid w:val="00416CAB"/>
    <w:rsid w:val="004606EF"/>
    <w:rsid w:val="00471EE5"/>
    <w:rsid w:val="00477C14"/>
    <w:rsid w:val="0049300E"/>
    <w:rsid w:val="00497729"/>
    <w:rsid w:val="004B539E"/>
    <w:rsid w:val="004C5D83"/>
    <w:rsid w:val="00521230"/>
    <w:rsid w:val="00532300"/>
    <w:rsid w:val="005674B8"/>
    <w:rsid w:val="00576DD9"/>
    <w:rsid w:val="005949EA"/>
    <w:rsid w:val="005D725E"/>
    <w:rsid w:val="005F2160"/>
    <w:rsid w:val="006262F8"/>
    <w:rsid w:val="00636043"/>
    <w:rsid w:val="00676A2D"/>
    <w:rsid w:val="006B39F9"/>
    <w:rsid w:val="006F7B07"/>
    <w:rsid w:val="00722B0F"/>
    <w:rsid w:val="00724EA2"/>
    <w:rsid w:val="00747AF7"/>
    <w:rsid w:val="007504E3"/>
    <w:rsid w:val="00794601"/>
    <w:rsid w:val="007B5B1C"/>
    <w:rsid w:val="007D50D5"/>
    <w:rsid w:val="007D536D"/>
    <w:rsid w:val="007D5F93"/>
    <w:rsid w:val="008250BB"/>
    <w:rsid w:val="00870EAB"/>
    <w:rsid w:val="008B2242"/>
    <w:rsid w:val="00920939"/>
    <w:rsid w:val="00944D46"/>
    <w:rsid w:val="00966C0E"/>
    <w:rsid w:val="00994AF8"/>
    <w:rsid w:val="009B45AF"/>
    <w:rsid w:val="00A164DE"/>
    <w:rsid w:val="00A16987"/>
    <w:rsid w:val="00A81E68"/>
    <w:rsid w:val="00A935D2"/>
    <w:rsid w:val="00AC3BE1"/>
    <w:rsid w:val="00B138B9"/>
    <w:rsid w:val="00B35E25"/>
    <w:rsid w:val="00B534B9"/>
    <w:rsid w:val="00B77A8A"/>
    <w:rsid w:val="00B83B06"/>
    <w:rsid w:val="00B9763E"/>
    <w:rsid w:val="00BA309B"/>
    <w:rsid w:val="00BA3901"/>
    <w:rsid w:val="00BE6343"/>
    <w:rsid w:val="00CA4858"/>
    <w:rsid w:val="00CB03DB"/>
    <w:rsid w:val="00CD0695"/>
    <w:rsid w:val="00CF34D1"/>
    <w:rsid w:val="00D113ED"/>
    <w:rsid w:val="00D31278"/>
    <w:rsid w:val="00D5043F"/>
    <w:rsid w:val="00D85D82"/>
    <w:rsid w:val="00DC54E2"/>
    <w:rsid w:val="00DC5B5A"/>
    <w:rsid w:val="00DF7917"/>
    <w:rsid w:val="00E5030E"/>
    <w:rsid w:val="00E539F6"/>
    <w:rsid w:val="00E57FA1"/>
    <w:rsid w:val="00EA7A2D"/>
    <w:rsid w:val="00EE70E2"/>
    <w:rsid w:val="00F707B2"/>
    <w:rsid w:val="00F73ED5"/>
    <w:rsid w:val="00FA643D"/>
    <w:rsid w:val="00FC1851"/>
    <w:rsid w:val="01A324E9"/>
    <w:rsid w:val="029B7D7D"/>
    <w:rsid w:val="063B3638"/>
    <w:rsid w:val="06636293"/>
    <w:rsid w:val="08D86F1C"/>
    <w:rsid w:val="093E4097"/>
    <w:rsid w:val="09A83DEE"/>
    <w:rsid w:val="0A2861C4"/>
    <w:rsid w:val="0B8103B7"/>
    <w:rsid w:val="0E302FAC"/>
    <w:rsid w:val="0EA855E3"/>
    <w:rsid w:val="0FD3139E"/>
    <w:rsid w:val="14D56AF3"/>
    <w:rsid w:val="166260A9"/>
    <w:rsid w:val="16E54F9E"/>
    <w:rsid w:val="17006FE7"/>
    <w:rsid w:val="1720668A"/>
    <w:rsid w:val="1AFC7C25"/>
    <w:rsid w:val="1C887364"/>
    <w:rsid w:val="1D243C23"/>
    <w:rsid w:val="1E5360E4"/>
    <w:rsid w:val="1F627F80"/>
    <w:rsid w:val="1F761A94"/>
    <w:rsid w:val="1FC240A7"/>
    <w:rsid w:val="203A22AD"/>
    <w:rsid w:val="22260CD7"/>
    <w:rsid w:val="222C75D1"/>
    <w:rsid w:val="228D244C"/>
    <w:rsid w:val="23365653"/>
    <w:rsid w:val="23527CE2"/>
    <w:rsid w:val="23602DF7"/>
    <w:rsid w:val="239E4A21"/>
    <w:rsid w:val="243E45C7"/>
    <w:rsid w:val="25265A0B"/>
    <w:rsid w:val="2571421F"/>
    <w:rsid w:val="25E10A95"/>
    <w:rsid w:val="25F211C5"/>
    <w:rsid w:val="26063217"/>
    <w:rsid w:val="26455549"/>
    <w:rsid w:val="26480568"/>
    <w:rsid w:val="26AF5308"/>
    <w:rsid w:val="278542BB"/>
    <w:rsid w:val="28535FF8"/>
    <w:rsid w:val="2A8A1D5D"/>
    <w:rsid w:val="2D8C1F00"/>
    <w:rsid w:val="2DC70980"/>
    <w:rsid w:val="2FAC1324"/>
    <w:rsid w:val="3183186B"/>
    <w:rsid w:val="327E6227"/>
    <w:rsid w:val="32984A89"/>
    <w:rsid w:val="32B61940"/>
    <w:rsid w:val="32BA306B"/>
    <w:rsid w:val="32C34A34"/>
    <w:rsid w:val="32D34C29"/>
    <w:rsid w:val="34761214"/>
    <w:rsid w:val="34E05742"/>
    <w:rsid w:val="364A5FB6"/>
    <w:rsid w:val="36C32796"/>
    <w:rsid w:val="37B14037"/>
    <w:rsid w:val="3AE9772F"/>
    <w:rsid w:val="3CBB45AF"/>
    <w:rsid w:val="3DA647E5"/>
    <w:rsid w:val="3E522CF1"/>
    <w:rsid w:val="429A0819"/>
    <w:rsid w:val="44B74774"/>
    <w:rsid w:val="456674E7"/>
    <w:rsid w:val="45C703C7"/>
    <w:rsid w:val="45F8417E"/>
    <w:rsid w:val="4835449C"/>
    <w:rsid w:val="4AFF1819"/>
    <w:rsid w:val="4B4F2240"/>
    <w:rsid w:val="4CF233E9"/>
    <w:rsid w:val="4D332641"/>
    <w:rsid w:val="4D525FF2"/>
    <w:rsid w:val="4E1A0CAF"/>
    <w:rsid w:val="51D422AD"/>
    <w:rsid w:val="52B42FB3"/>
    <w:rsid w:val="54E72B32"/>
    <w:rsid w:val="587924B3"/>
    <w:rsid w:val="58D23A34"/>
    <w:rsid w:val="5A000279"/>
    <w:rsid w:val="5B7C4A55"/>
    <w:rsid w:val="5E0B3845"/>
    <w:rsid w:val="5E3E2114"/>
    <w:rsid w:val="5E617745"/>
    <w:rsid w:val="5F3B7BEC"/>
    <w:rsid w:val="5F4B5609"/>
    <w:rsid w:val="605C13A4"/>
    <w:rsid w:val="605C3246"/>
    <w:rsid w:val="62606773"/>
    <w:rsid w:val="63D24B67"/>
    <w:rsid w:val="641E704E"/>
    <w:rsid w:val="65003E5B"/>
    <w:rsid w:val="65F94DDD"/>
    <w:rsid w:val="6D1D2712"/>
    <w:rsid w:val="6D3671B7"/>
    <w:rsid w:val="6D4F0D98"/>
    <w:rsid w:val="6DAF0D17"/>
    <w:rsid w:val="714F1B42"/>
    <w:rsid w:val="772D70B2"/>
    <w:rsid w:val="77E90632"/>
    <w:rsid w:val="78964FAD"/>
    <w:rsid w:val="790B6376"/>
    <w:rsid w:val="795E0545"/>
    <w:rsid w:val="79E653C9"/>
    <w:rsid w:val="7AC1288F"/>
    <w:rsid w:val="7BD7023A"/>
    <w:rsid w:val="7C9D3889"/>
    <w:rsid w:val="7CC2277B"/>
    <w:rsid w:val="7F4169D8"/>
    <w:rsid w:val="7F8B5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24"/>
      <w:szCs w:val="28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546</Characters>
  <Lines>6</Lines>
  <Paragraphs>1</Paragraphs>
  <TotalTime>1</TotalTime>
  <ScaleCrop>false</ScaleCrop>
  <LinksUpToDate>false</LinksUpToDate>
  <CharactersWithSpaces>553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2023-09-22T08:16:00Z</dcterms:created>
  <dc:creator>汪旻</dc:creator>
  <cp:lastModifiedBy>王文彦</cp:lastModifiedBy>
  <cp:lastPrinted>2025-06-27T01:22:19Z</cp:lastPrinted>
  <dcterms:modified xsi:type="dcterms:W3CDTF">2025-06-27T06:53:18Z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CC608F3E18F14D73B631EA33957E179F_13</vt:lpwstr>
  </property>
  <property fmtid="{D5CDD505-2E9C-101B-9397-08002B2CF9AE}" pid="4" name="KSOTemplateDocerSaveRecord">
    <vt:lpwstr>eyJoZGlkIjoiNjk1ZGMxNzQ3OWFhMmFmMDgzNDBmY2Y2ZWRkYjhmMDciLCJ1c2VySWQiOiI0MjQwNjgwMDUifQ==</vt:lpwstr>
  </property>
</Properties>
</file>