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池州职业技术学院2026-2027年空调维保服务采购项目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(第二次）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CZZYZB2026060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39E0A540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07647E9A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693FB874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val="en-US" w:eastAsia="zh-CN"/>
        </w:rPr>
        <w:t>本页为投标封面及投标文件首页</w:t>
      </w:r>
      <w:r>
        <w:rPr>
          <w:rFonts w:hint="eastAsia" w:asciiTheme="minorEastAsia" w:hAnsiTheme="minorEastAsia" w:eastAsiaTheme="minorEastAsia"/>
          <w:b w:val="0"/>
          <w:bCs/>
          <w:sz w:val="30"/>
          <w:szCs w:val="30"/>
          <w:lang w:eastAsia="zh-CN"/>
        </w:rPr>
        <w:t>）</w:t>
      </w:r>
    </w:p>
    <w:p w14:paraId="13AB5325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池州职业技术学院2026-2027年空调维保服务采购项目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（第二次）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池州职业技术学院2026-2027年空调维保服务采购项目（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第二次）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以报价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百分之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小写：    %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池州职业技术学院2026-2027年空调维保服务采购项目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6D7525AC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、其他材料</w:t>
      </w: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6644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6644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3D96696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9682417"/>
    <w:rsid w:val="1CF653C3"/>
    <w:rsid w:val="1DAB72A4"/>
    <w:rsid w:val="1E4E1D03"/>
    <w:rsid w:val="20501965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3B656A3"/>
    <w:rsid w:val="34EC2011"/>
    <w:rsid w:val="34EC468C"/>
    <w:rsid w:val="3504472F"/>
    <w:rsid w:val="37B7528F"/>
    <w:rsid w:val="384616E1"/>
    <w:rsid w:val="39E62997"/>
    <w:rsid w:val="3A5B3385"/>
    <w:rsid w:val="3D577053"/>
    <w:rsid w:val="3DCE20C0"/>
    <w:rsid w:val="3F3E1F31"/>
    <w:rsid w:val="3FE728BA"/>
    <w:rsid w:val="40370459"/>
    <w:rsid w:val="41BB48E2"/>
    <w:rsid w:val="422873D2"/>
    <w:rsid w:val="435629A6"/>
    <w:rsid w:val="43CF7134"/>
    <w:rsid w:val="448A78FC"/>
    <w:rsid w:val="46FB35A0"/>
    <w:rsid w:val="4A06548D"/>
    <w:rsid w:val="4AAA4D69"/>
    <w:rsid w:val="4BC41F75"/>
    <w:rsid w:val="4C3F0917"/>
    <w:rsid w:val="4C9D69A4"/>
    <w:rsid w:val="4CA54302"/>
    <w:rsid w:val="4DAD5551"/>
    <w:rsid w:val="4E8F437A"/>
    <w:rsid w:val="50093A23"/>
    <w:rsid w:val="512555A3"/>
    <w:rsid w:val="51F06651"/>
    <w:rsid w:val="52F209AF"/>
    <w:rsid w:val="56153049"/>
    <w:rsid w:val="586113ED"/>
    <w:rsid w:val="59B95834"/>
    <w:rsid w:val="5A960855"/>
    <w:rsid w:val="5AEB3C88"/>
    <w:rsid w:val="5C5F206B"/>
    <w:rsid w:val="5D252331"/>
    <w:rsid w:val="63655D37"/>
    <w:rsid w:val="65652A5B"/>
    <w:rsid w:val="656756FC"/>
    <w:rsid w:val="66BC09E3"/>
    <w:rsid w:val="67D92374"/>
    <w:rsid w:val="693D405C"/>
    <w:rsid w:val="6A307E7A"/>
    <w:rsid w:val="6A7B7546"/>
    <w:rsid w:val="6B79688F"/>
    <w:rsid w:val="6BBF581C"/>
    <w:rsid w:val="6CE5520A"/>
    <w:rsid w:val="6DA02635"/>
    <w:rsid w:val="6E375466"/>
    <w:rsid w:val="6E822028"/>
    <w:rsid w:val="6EC951C0"/>
    <w:rsid w:val="6F5E2A69"/>
    <w:rsid w:val="6F732A1F"/>
    <w:rsid w:val="708E3632"/>
    <w:rsid w:val="709C7235"/>
    <w:rsid w:val="71D30ACA"/>
    <w:rsid w:val="75FE45EA"/>
    <w:rsid w:val="76023B98"/>
    <w:rsid w:val="78596096"/>
    <w:rsid w:val="7B027271"/>
    <w:rsid w:val="7B032773"/>
    <w:rsid w:val="7B133AD1"/>
    <w:rsid w:val="7B5F2495"/>
    <w:rsid w:val="7E88533A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1397</Words>
  <Characters>1444</Characters>
  <Lines>0</Lines>
  <Paragraphs>0</Paragraphs>
  <TotalTime>1</TotalTime>
  <ScaleCrop>false</ScaleCrop>
  <LinksUpToDate>false</LinksUpToDate>
  <CharactersWithSpaces>1956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2026-06-26T06:50:04Z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