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2026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>池州职业技术学院2026年度通用办公及劳保物资配送采购项目（第二次）第   包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CZZYZB2026061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39E0A540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593F7154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64F0DA7A">
      <w:pPr>
        <w:spacing w:line="220" w:lineRule="atLeast"/>
        <w:jc w:val="center"/>
        <w:rPr>
          <w:rFonts w:hint="eastAsia" w:asciiTheme="minorEastAsia" w:hAnsiTheme="minorEastAsia" w:eastAsiaTheme="minorEastAsia"/>
          <w:b w:val="0"/>
          <w:bCs/>
          <w:sz w:val="30"/>
          <w:szCs w:val="30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 w:val="0"/>
          <w:bCs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eastAsiaTheme="minorEastAsia"/>
          <w:b w:val="0"/>
          <w:bCs/>
          <w:sz w:val="30"/>
          <w:szCs w:val="30"/>
          <w:lang w:val="en-US" w:eastAsia="zh-CN"/>
        </w:rPr>
        <w:t>本页为投标封面及投标文件首页</w:t>
      </w:r>
      <w:r>
        <w:rPr>
          <w:rFonts w:hint="eastAsia" w:asciiTheme="minorEastAsia" w:hAnsiTheme="minorEastAsia" w:eastAsiaTheme="minorEastAsia"/>
          <w:b w:val="0"/>
          <w:bCs/>
          <w:sz w:val="30"/>
          <w:szCs w:val="30"/>
          <w:lang w:eastAsia="zh-CN"/>
        </w:rPr>
        <w:t>）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池州职业技术学院2026年度通用办公及劳保物资配送采购项目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（第二次）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池州职业技术学院2026年度通用办公及劳保物资配送采购项目（第二次）</w:t>
      </w:r>
      <w:bookmarkStart w:id="0" w:name="_GoBack"/>
      <w:bookmarkEnd w:id="0"/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第   包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以报价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费率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百分之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小写：    %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>池州职业技术学院2026年度通用办公及劳保物资配送采购项目第   包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、关于供货产品品牌的承诺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143ADA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5C3C2E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我方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投标贵单位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池州职业技术学院2026年度通用办公及劳保物资配送采购项目第   包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，就供货产品品牌承诺如下：</w:t>
      </w:r>
    </w:p>
    <w:p w14:paraId="34AADA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对清单中有推荐参考品牌的，我方供货时可直接选用参考品牌之一进行供货；如未选用推荐参考品牌中的任何一种，而由我方自选供货品牌时，将在供货前与采购人充分沟通，确保所选的品牌产品品质（品牌知名度、市场占有率、性能技术指标、质量等级等）均不低于参考品牌；否则，采购人有权拒收，我方愿相应承担违约责任。</w:t>
      </w:r>
    </w:p>
    <w:p w14:paraId="07AB19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61BBC0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62B383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10E43F85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BA39D3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63ACA27E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511BC96A"/>
    <w:p w14:paraId="5A2F92B0">
      <w:pPr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br w:type="page"/>
      </w:r>
    </w:p>
    <w:p w14:paraId="6D7525AC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、其他材料</w:t>
      </w: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A58C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9A58C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3D96696"/>
    <w:rsid w:val="079B7E6F"/>
    <w:rsid w:val="0AAF702A"/>
    <w:rsid w:val="0AC610E6"/>
    <w:rsid w:val="0D0B52E1"/>
    <w:rsid w:val="0E01203A"/>
    <w:rsid w:val="0EB6385C"/>
    <w:rsid w:val="0ECD644E"/>
    <w:rsid w:val="119D4EE7"/>
    <w:rsid w:val="13113C5A"/>
    <w:rsid w:val="1353553E"/>
    <w:rsid w:val="15811E53"/>
    <w:rsid w:val="159C2550"/>
    <w:rsid w:val="169E17A5"/>
    <w:rsid w:val="17BB0776"/>
    <w:rsid w:val="19682417"/>
    <w:rsid w:val="1B4051AC"/>
    <w:rsid w:val="1CF653C3"/>
    <w:rsid w:val="1DAB72A4"/>
    <w:rsid w:val="1E4E1D03"/>
    <w:rsid w:val="20501965"/>
    <w:rsid w:val="220E125D"/>
    <w:rsid w:val="241A1A21"/>
    <w:rsid w:val="24771887"/>
    <w:rsid w:val="25C0436A"/>
    <w:rsid w:val="26575EBF"/>
    <w:rsid w:val="268F48FD"/>
    <w:rsid w:val="26B62F32"/>
    <w:rsid w:val="273036FE"/>
    <w:rsid w:val="28AD0710"/>
    <w:rsid w:val="2AF60F14"/>
    <w:rsid w:val="2C204F7B"/>
    <w:rsid w:val="2C273B93"/>
    <w:rsid w:val="2C504E98"/>
    <w:rsid w:val="2EFC53AB"/>
    <w:rsid w:val="32B44047"/>
    <w:rsid w:val="34EC2011"/>
    <w:rsid w:val="34EC468C"/>
    <w:rsid w:val="3504472F"/>
    <w:rsid w:val="3599165E"/>
    <w:rsid w:val="37B7528F"/>
    <w:rsid w:val="384616E1"/>
    <w:rsid w:val="398D40D4"/>
    <w:rsid w:val="39E62997"/>
    <w:rsid w:val="3A5B3385"/>
    <w:rsid w:val="3C38210D"/>
    <w:rsid w:val="3D577053"/>
    <w:rsid w:val="3D65451B"/>
    <w:rsid w:val="3DCE20C0"/>
    <w:rsid w:val="3EC534C3"/>
    <w:rsid w:val="3F3E1F31"/>
    <w:rsid w:val="3FE728BA"/>
    <w:rsid w:val="40370459"/>
    <w:rsid w:val="41BB48E2"/>
    <w:rsid w:val="422873D2"/>
    <w:rsid w:val="43CF7134"/>
    <w:rsid w:val="448A78FC"/>
    <w:rsid w:val="46FB35A0"/>
    <w:rsid w:val="4A06548D"/>
    <w:rsid w:val="4AAA4D69"/>
    <w:rsid w:val="4BC41F75"/>
    <w:rsid w:val="4C3F0917"/>
    <w:rsid w:val="4C9D69A4"/>
    <w:rsid w:val="4CA54302"/>
    <w:rsid w:val="4DAD5551"/>
    <w:rsid w:val="4E8F437A"/>
    <w:rsid w:val="50093A23"/>
    <w:rsid w:val="51071719"/>
    <w:rsid w:val="512555A3"/>
    <w:rsid w:val="51F06651"/>
    <w:rsid w:val="52F209AF"/>
    <w:rsid w:val="56153049"/>
    <w:rsid w:val="586113ED"/>
    <w:rsid w:val="59B95834"/>
    <w:rsid w:val="5AEB3C88"/>
    <w:rsid w:val="5C5F206B"/>
    <w:rsid w:val="5D252331"/>
    <w:rsid w:val="63655D37"/>
    <w:rsid w:val="65652A5B"/>
    <w:rsid w:val="656756FC"/>
    <w:rsid w:val="66BC09E3"/>
    <w:rsid w:val="68442DFB"/>
    <w:rsid w:val="693D405C"/>
    <w:rsid w:val="6A307E7A"/>
    <w:rsid w:val="6A7B7546"/>
    <w:rsid w:val="6B79688F"/>
    <w:rsid w:val="6BBF581C"/>
    <w:rsid w:val="6CE5520A"/>
    <w:rsid w:val="6DA02635"/>
    <w:rsid w:val="6E822028"/>
    <w:rsid w:val="6EC951C0"/>
    <w:rsid w:val="6F5E2A69"/>
    <w:rsid w:val="6F732A1F"/>
    <w:rsid w:val="709C7235"/>
    <w:rsid w:val="71D30ACA"/>
    <w:rsid w:val="75FE45EA"/>
    <w:rsid w:val="76023B98"/>
    <w:rsid w:val="78596096"/>
    <w:rsid w:val="7B027271"/>
    <w:rsid w:val="7B032773"/>
    <w:rsid w:val="7B133AD1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1681</Words>
  <Characters>1711</Characters>
  <Lines>0</Lines>
  <Paragraphs>0</Paragraphs>
  <TotalTime>7</TotalTime>
  <ScaleCrop>false</ScaleCrop>
  <LinksUpToDate>false</LinksUpToDate>
  <CharactersWithSpaces>2347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ATOM</cp:lastModifiedBy>
  <dcterms:modified xsi:type="dcterms:W3CDTF">2026-06-26T06:50:52Z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